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116D5" w14:textId="6FD3C3BA" w:rsidR="001F0F25" w:rsidRPr="009443A0" w:rsidRDefault="00295D14" w:rsidP="009443A0">
      <w:pPr>
        <w:spacing w:after="0" w:line="360" w:lineRule="auto"/>
        <w:ind w:right="49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95C71DD" wp14:editId="7FCF8B58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679450" cy="799353"/>
            <wp:effectExtent l="0" t="0" r="635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99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5C312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6D894D46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47665810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3C4D2B5D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7785688C" w14:textId="77777777" w:rsidR="001F0F25" w:rsidRPr="001D34E5" w:rsidRDefault="001F0F25" w:rsidP="009443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408B3ED" w14:textId="77777777" w:rsidR="001F0F25" w:rsidRPr="00CA7BBC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7BBC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14:paraId="6CEB68AE" w14:textId="77777777" w:rsidR="001F0F25" w:rsidRPr="00CA7BBC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7BBC">
        <w:rPr>
          <w:rFonts w:ascii="Times New Roman" w:hAnsi="Times New Roman"/>
          <w:b/>
          <w:sz w:val="28"/>
          <w:szCs w:val="28"/>
          <w:lang w:eastAsia="ru-RU"/>
        </w:rPr>
        <w:t>ГОРОДСКОГО ПОСЕЛЕНИЯ КАНДАЛАКША</w:t>
      </w:r>
    </w:p>
    <w:p w14:paraId="1E1BD665" w14:textId="627F3974" w:rsidR="001F0F25" w:rsidRPr="00CA7BBC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7BBC">
        <w:rPr>
          <w:rFonts w:ascii="Times New Roman" w:hAnsi="Times New Roman"/>
          <w:b/>
          <w:sz w:val="28"/>
          <w:szCs w:val="28"/>
          <w:lang w:eastAsia="ru-RU"/>
        </w:rPr>
        <w:t xml:space="preserve">КАНДАЛАКШКОГО </w:t>
      </w:r>
      <w:r w:rsidR="00F672FA" w:rsidRPr="00CA7BBC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Pr="00CA7BBC">
        <w:rPr>
          <w:rFonts w:ascii="Times New Roman" w:hAnsi="Times New Roman"/>
          <w:b/>
          <w:sz w:val="28"/>
          <w:szCs w:val="28"/>
          <w:lang w:eastAsia="ru-RU"/>
        </w:rPr>
        <w:t>РАЙОНА</w:t>
      </w:r>
    </w:p>
    <w:p w14:paraId="2CFCABD9" w14:textId="519AA255" w:rsidR="001F0F25" w:rsidRPr="00CA7BBC" w:rsidRDefault="0060790E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7BBC">
        <w:rPr>
          <w:rFonts w:ascii="Times New Roman" w:hAnsi="Times New Roman"/>
          <w:b/>
          <w:sz w:val="28"/>
          <w:szCs w:val="28"/>
          <w:lang w:eastAsia="ru-RU"/>
        </w:rPr>
        <w:t>ПЯ</w:t>
      </w:r>
      <w:r w:rsidR="001F0F25" w:rsidRPr="00CA7BBC">
        <w:rPr>
          <w:rFonts w:ascii="Times New Roman" w:hAnsi="Times New Roman"/>
          <w:b/>
          <w:sz w:val="28"/>
          <w:szCs w:val="28"/>
          <w:lang w:eastAsia="ru-RU"/>
        </w:rPr>
        <w:t>ТОГО СОЗЫВА</w:t>
      </w:r>
    </w:p>
    <w:p w14:paraId="74595E6C" w14:textId="77777777" w:rsidR="001F0F25" w:rsidRPr="00CA7BBC" w:rsidRDefault="001F0F25" w:rsidP="009443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23885716" w14:textId="05D87323" w:rsidR="001F0F25" w:rsidRPr="001D34E5" w:rsidRDefault="005D57E6" w:rsidP="009443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 Е Ш Е Н И Е </w:t>
      </w:r>
    </w:p>
    <w:p w14:paraId="4081B897" w14:textId="77777777" w:rsidR="001F0F25" w:rsidRPr="001D34E5" w:rsidRDefault="001F0F25" w:rsidP="00F717AA">
      <w:pPr>
        <w:contextualSpacing/>
        <w:rPr>
          <w:rFonts w:ascii="Times New Roman" w:hAnsi="Times New Roman"/>
          <w:sz w:val="24"/>
          <w:szCs w:val="24"/>
        </w:rPr>
      </w:pPr>
    </w:p>
    <w:p w14:paraId="7820F174" w14:textId="0229C1FB" w:rsidR="001F0F25" w:rsidRPr="005D57E6" w:rsidRDefault="005D57E6" w:rsidP="004E31AC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26 июля </w:t>
      </w:r>
      <w:r w:rsidR="001F0F25" w:rsidRPr="001D34E5">
        <w:rPr>
          <w:rFonts w:ascii="Times New Roman" w:hAnsi="Times New Roman"/>
          <w:sz w:val="24"/>
          <w:szCs w:val="24"/>
        </w:rPr>
        <w:t>20</w:t>
      </w:r>
      <w:r w:rsidR="004F47CE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4E31AC" w:rsidRPr="001D34E5">
        <w:rPr>
          <w:rFonts w:ascii="Times New Roman" w:hAnsi="Times New Roman"/>
          <w:sz w:val="24"/>
          <w:szCs w:val="24"/>
        </w:rPr>
        <w:t xml:space="preserve">                         </w:t>
      </w:r>
      <w:r w:rsidR="001F0F25" w:rsidRPr="001D34E5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bookmarkStart w:id="0" w:name="_GoBack"/>
      <w:r>
        <w:rPr>
          <w:rFonts w:ascii="Times New Roman" w:hAnsi="Times New Roman"/>
          <w:sz w:val="24"/>
          <w:szCs w:val="24"/>
        </w:rPr>
        <w:t>№ 269</w:t>
      </w:r>
    </w:p>
    <w:p w14:paraId="22DBE528" w14:textId="77777777" w:rsidR="001F0F25" w:rsidRPr="001D34E5" w:rsidRDefault="001F0F25" w:rsidP="007523F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73C4EBC" w14:textId="411DC3A0" w:rsidR="007C228B" w:rsidRPr="001D34E5" w:rsidRDefault="001C64FC" w:rsidP="0060790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43A0">
        <w:rPr>
          <w:rFonts w:ascii="Times New Roman" w:hAnsi="Times New Roman"/>
          <w:b/>
          <w:sz w:val="24"/>
          <w:szCs w:val="24"/>
        </w:rPr>
        <w:t>Об утверждении переч</w:t>
      </w:r>
      <w:r>
        <w:rPr>
          <w:rFonts w:ascii="Times New Roman" w:hAnsi="Times New Roman"/>
          <w:b/>
          <w:sz w:val="24"/>
          <w:szCs w:val="24"/>
        </w:rPr>
        <w:t>ня</w:t>
      </w:r>
      <w:r w:rsidRPr="009443A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имущества</w:t>
      </w:r>
      <w:r w:rsidRPr="009443A0">
        <w:rPr>
          <w:rFonts w:ascii="Times New Roman" w:hAnsi="Times New Roman"/>
          <w:b/>
          <w:sz w:val="24"/>
          <w:szCs w:val="24"/>
        </w:rPr>
        <w:t>, предлагаемого к передаче</w:t>
      </w:r>
      <w:r>
        <w:rPr>
          <w:rFonts w:ascii="Times New Roman" w:hAnsi="Times New Roman"/>
          <w:b/>
          <w:sz w:val="24"/>
          <w:szCs w:val="24"/>
        </w:rPr>
        <w:t xml:space="preserve"> из </w:t>
      </w:r>
      <w:r w:rsidR="009D0E8D">
        <w:rPr>
          <w:rFonts w:ascii="Times New Roman" w:hAnsi="Times New Roman"/>
          <w:b/>
          <w:sz w:val="24"/>
          <w:szCs w:val="24"/>
        </w:rPr>
        <w:t xml:space="preserve">государственной </w:t>
      </w:r>
      <w:r>
        <w:rPr>
          <w:rFonts w:ascii="Times New Roman" w:hAnsi="Times New Roman"/>
          <w:b/>
          <w:sz w:val="24"/>
          <w:szCs w:val="24"/>
        </w:rPr>
        <w:t xml:space="preserve">собственности Мурманской области в </w:t>
      </w:r>
      <w:r w:rsidRPr="009443A0">
        <w:rPr>
          <w:rFonts w:ascii="Times New Roman" w:hAnsi="Times New Roman"/>
          <w:b/>
          <w:sz w:val="24"/>
          <w:szCs w:val="24"/>
        </w:rPr>
        <w:t>собственност</w:t>
      </w:r>
      <w:r>
        <w:rPr>
          <w:rFonts w:ascii="Times New Roman" w:hAnsi="Times New Roman"/>
          <w:b/>
          <w:sz w:val="24"/>
          <w:szCs w:val="24"/>
        </w:rPr>
        <w:t>ь</w:t>
      </w:r>
      <w:r w:rsidRPr="009443A0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 xml:space="preserve">городское поселение Кандалакша </w:t>
      </w:r>
      <w:r w:rsidRPr="009443A0">
        <w:rPr>
          <w:rFonts w:ascii="Times New Roman" w:hAnsi="Times New Roman"/>
          <w:b/>
          <w:sz w:val="24"/>
          <w:szCs w:val="24"/>
        </w:rPr>
        <w:t>Кандалакшск</w:t>
      </w:r>
      <w:r>
        <w:rPr>
          <w:rFonts w:ascii="Times New Roman" w:hAnsi="Times New Roman"/>
          <w:b/>
          <w:sz w:val="24"/>
          <w:szCs w:val="24"/>
        </w:rPr>
        <w:t>ого муниципального</w:t>
      </w:r>
      <w:r w:rsidRPr="009443A0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а</w:t>
      </w:r>
    </w:p>
    <w:bookmarkEnd w:id="0"/>
    <w:p w14:paraId="2FA525F7" w14:textId="77777777" w:rsidR="007C228B" w:rsidRPr="001D34E5" w:rsidRDefault="007C228B" w:rsidP="007C228B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591CF8A3" w14:textId="45A9B039" w:rsidR="00C95D5E" w:rsidRPr="001D34E5" w:rsidRDefault="007C228B" w:rsidP="00C95D5E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34E5">
        <w:rPr>
          <w:rFonts w:ascii="Times New Roman" w:hAnsi="Times New Roman"/>
          <w:sz w:val="24"/>
          <w:szCs w:val="24"/>
        </w:rPr>
        <w:t>В со</w:t>
      </w:r>
      <w:r w:rsidR="001C64FC">
        <w:rPr>
          <w:rFonts w:ascii="Times New Roman" w:hAnsi="Times New Roman"/>
          <w:sz w:val="24"/>
          <w:szCs w:val="24"/>
        </w:rPr>
        <w:t>ответствии со статьями 209, 215</w:t>
      </w:r>
      <w:r w:rsidRPr="001D34E5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городское поселение Кандалакша Кандалакшского </w:t>
      </w:r>
      <w:r w:rsidR="007F135F">
        <w:rPr>
          <w:rFonts w:ascii="Times New Roman" w:hAnsi="Times New Roman"/>
          <w:sz w:val="24"/>
          <w:szCs w:val="24"/>
        </w:rPr>
        <w:t xml:space="preserve">муниципального </w:t>
      </w:r>
      <w:r w:rsidRPr="001D34E5">
        <w:rPr>
          <w:rFonts w:ascii="Times New Roman" w:hAnsi="Times New Roman"/>
          <w:sz w:val="24"/>
          <w:szCs w:val="24"/>
        </w:rPr>
        <w:t>района</w:t>
      </w:r>
      <w:r w:rsidR="005D57E6">
        <w:rPr>
          <w:rFonts w:ascii="Times New Roman" w:hAnsi="Times New Roman"/>
          <w:sz w:val="24"/>
          <w:szCs w:val="24"/>
        </w:rPr>
        <w:t xml:space="preserve"> Мурманской области</w:t>
      </w:r>
      <w:r w:rsidRPr="001D34E5">
        <w:rPr>
          <w:rFonts w:ascii="Times New Roman" w:hAnsi="Times New Roman"/>
          <w:sz w:val="24"/>
          <w:szCs w:val="24"/>
        </w:rPr>
        <w:t xml:space="preserve">, Положением о муниципальной казне муниципального образования городское поселение Кандалакша Кандалакшского района, утвержденного решением Совета депутатов городского поселения Кандалакша Кандалакшского района от 26.02.2016 № 122, </w:t>
      </w:r>
      <w:r w:rsidR="00C95D5E" w:rsidRPr="001D34E5">
        <w:rPr>
          <w:rFonts w:ascii="Times New Roman" w:hAnsi="Times New Roman"/>
          <w:sz w:val="24"/>
          <w:szCs w:val="24"/>
        </w:rPr>
        <w:t xml:space="preserve">в связи с </w:t>
      </w:r>
      <w:r w:rsidR="001C64FC">
        <w:rPr>
          <w:rFonts w:ascii="Times New Roman" w:hAnsi="Times New Roman"/>
          <w:sz w:val="24"/>
          <w:szCs w:val="24"/>
        </w:rPr>
        <w:t xml:space="preserve">обращением </w:t>
      </w:r>
      <w:r w:rsidR="00524CD5" w:rsidRPr="00524CD5">
        <w:rPr>
          <w:rFonts w:ascii="Times New Roman" w:hAnsi="Times New Roman"/>
          <w:sz w:val="24"/>
          <w:szCs w:val="24"/>
        </w:rPr>
        <w:t>ГОКУ «Управление по ГОЧС и ПБ Мурманской области» от 01.06.2022 исх. № 1529-03/2-03</w:t>
      </w:r>
    </w:p>
    <w:p w14:paraId="4FEFAC67" w14:textId="77777777" w:rsidR="007C228B" w:rsidRPr="001D34E5" w:rsidRDefault="007C228B" w:rsidP="007C228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38B5DDD6" w14:textId="77777777" w:rsidR="007C228B" w:rsidRPr="001D34E5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34E5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340C1C3B" w14:textId="77777777" w:rsidR="007C228B" w:rsidRPr="001D34E5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34E5">
        <w:rPr>
          <w:rFonts w:ascii="Times New Roman" w:hAnsi="Times New Roman"/>
          <w:b/>
          <w:sz w:val="24"/>
          <w:szCs w:val="24"/>
        </w:rPr>
        <w:t>городского поселения Кандалакша</w:t>
      </w:r>
    </w:p>
    <w:p w14:paraId="4FA3D3D5" w14:textId="265145C8" w:rsidR="007C228B" w:rsidRPr="001D34E5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34E5">
        <w:rPr>
          <w:rFonts w:ascii="Times New Roman" w:hAnsi="Times New Roman"/>
          <w:b/>
          <w:sz w:val="24"/>
          <w:szCs w:val="24"/>
        </w:rPr>
        <w:t xml:space="preserve">Кандалакшского </w:t>
      </w:r>
      <w:r w:rsidR="007F135F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1D34E5">
        <w:rPr>
          <w:rFonts w:ascii="Times New Roman" w:hAnsi="Times New Roman"/>
          <w:b/>
          <w:sz w:val="24"/>
          <w:szCs w:val="24"/>
        </w:rPr>
        <w:t>района</w:t>
      </w:r>
    </w:p>
    <w:p w14:paraId="5B026865" w14:textId="77777777" w:rsidR="007C228B" w:rsidRPr="001D34E5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34E5">
        <w:rPr>
          <w:rFonts w:ascii="Times New Roman" w:hAnsi="Times New Roman"/>
          <w:b/>
          <w:sz w:val="24"/>
          <w:szCs w:val="24"/>
        </w:rPr>
        <w:t>решил:</w:t>
      </w:r>
    </w:p>
    <w:p w14:paraId="6928BD80" w14:textId="69D0285D" w:rsidR="001C64FC" w:rsidRPr="009443A0" w:rsidRDefault="00BA36D7" w:rsidP="001C64F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36D7">
        <w:rPr>
          <w:rFonts w:ascii="Times New Roman" w:hAnsi="Times New Roman"/>
          <w:sz w:val="24"/>
          <w:szCs w:val="24"/>
        </w:rPr>
        <w:t xml:space="preserve"> </w:t>
      </w:r>
      <w:r w:rsidR="001C64FC" w:rsidRPr="009443A0">
        <w:rPr>
          <w:rFonts w:ascii="Times New Roman" w:hAnsi="Times New Roman"/>
          <w:sz w:val="24"/>
          <w:szCs w:val="24"/>
        </w:rPr>
        <w:t>Утвердить переч</w:t>
      </w:r>
      <w:r w:rsidR="001C64FC">
        <w:rPr>
          <w:rFonts w:ascii="Times New Roman" w:hAnsi="Times New Roman"/>
          <w:sz w:val="24"/>
          <w:szCs w:val="24"/>
        </w:rPr>
        <w:t>ень</w:t>
      </w:r>
      <w:r w:rsidR="001C64FC" w:rsidRPr="009443A0">
        <w:rPr>
          <w:rFonts w:ascii="Times New Roman" w:hAnsi="Times New Roman"/>
          <w:sz w:val="24"/>
          <w:szCs w:val="24"/>
        </w:rPr>
        <w:t xml:space="preserve"> имущества</w:t>
      </w:r>
      <w:r w:rsidR="001C64FC">
        <w:rPr>
          <w:rFonts w:ascii="Times New Roman" w:hAnsi="Times New Roman"/>
          <w:sz w:val="24"/>
          <w:szCs w:val="24"/>
        </w:rPr>
        <w:t>, предлагаемого к передаче из</w:t>
      </w:r>
      <w:r w:rsidR="009D0E8D">
        <w:rPr>
          <w:rFonts w:ascii="Times New Roman" w:hAnsi="Times New Roman"/>
          <w:sz w:val="24"/>
          <w:szCs w:val="24"/>
        </w:rPr>
        <w:t xml:space="preserve"> государственной</w:t>
      </w:r>
      <w:r w:rsidR="001C64FC">
        <w:rPr>
          <w:rFonts w:ascii="Times New Roman" w:hAnsi="Times New Roman"/>
          <w:sz w:val="24"/>
          <w:szCs w:val="24"/>
        </w:rPr>
        <w:t xml:space="preserve"> </w:t>
      </w:r>
      <w:r w:rsidR="001C64FC" w:rsidRPr="005762A5">
        <w:rPr>
          <w:rFonts w:ascii="Times New Roman" w:hAnsi="Times New Roman"/>
          <w:sz w:val="24"/>
          <w:szCs w:val="24"/>
        </w:rPr>
        <w:t>собственности</w:t>
      </w:r>
      <w:r w:rsidR="001C64FC">
        <w:rPr>
          <w:rFonts w:ascii="Times New Roman" w:hAnsi="Times New Roman"/>
          <w:sz w:val="24"/>
          <w:szCs w:val="24"/>
        </w:rPr>
        <w:t xml:space="preserve"> Мурманской области</w:t>
      </w:r>
      <w:r w:rsidR="001C64FC" w:rsidRPr="005762A5">
        <w:rPr>
          <w:rFonts w:ascii="Times New Roman" w:hAnsi="Times New Roman"/>
          <w:sz w:val="24"/>
          <w:szCs w:val="24"/>
        </w:rPr>
        <w:t xml:space="preserve"> в собственность муниципального образования городское поселение Кандалакша Кандалакшского</w:t>
      </w:r>
      <w:r w:rsidR="001C64FC">
        <w:rPr>
          <w:rFonts w:ascii="Times New Roman" w:hAnsi="Times New Roman"/>
          <w:sz w:val="24"/>
          <w:szCs w:val="24"/>
        </w:rPr>
        <w:t xml:space="preserve"> муниципального</w:t>
      </w:r>
      <w:r w:rsidR="001C64FC" w:rsidRPr="005762A5">
        <w:rPr>
          <w:rFonts w:ascii="Times New Roman" w:hAnsi="Times New Roman"/>
          <w:sz w:val="24"/>
          <w:szCs w:val="24"/>
        </w:rPr>
        <w:t xml:space="preserve"> района</w:t>
      </w:r>
      <w:r w:rsidR="001C64FC">
        <w:rPr>
          <w:rFonts w:ascii="Times New Roman" w:hAnsi="Times New Roman"/>
          <w:sz w:val="24"/>
          <w:szCs w:val="24"/>
        </w:rPr>
        <w:t xml:space="preserve"> (прилагается)</w:t>
      </w:r>
      <w:r w:rsidR="001C64FC" w:rsidRPr="009443A0">
        <w:rPr>
          <w:rFonts w:ascii="Times New Roman" w:hAnsi="Times New Roman"/>
          <w:sz w:val="24"/>
          <w:szCs w:val="24"/>
        </w:rPr>
        <w:t>.</w:t>
      </w:r>
    </w:p>
    <w:p w14:paraId="1F1A92B7" w14:textId="7C732A3F" w:rsidR="001D34E5" w:rsidRPr="001D34E5" w:rsidRDefault="001D34E5" w:rsidP="001C64FC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5179B8E" w14:textId="6C53FE91" w:rsidR="001F0F25" w:rsidRDefault="005D57E6" w:rsidP="007F1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Врип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</w:t>
      </w:r>
      <w:r w:rsidR="007C228B" w:rsidRPr="001D34E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</w:t>
      </w:r>
      <w:r w:rsidR="004E31AC" w:rsidRPr="001D34E5">
        <w:rPr>
          <w:rFonts w:ascii="Times New Roman" w:eastAsia="Times New Roman" w:hAnsi="Times New Roman"/>
          <w:sz w:val="24"/>
          <w:szCs w:val="24"/>
          <w:lang w:eastAsia="ru-RU"/>
        </w:rPr>
        <w:t xml:space="preserve">зования </w:t>
      </w:r>
      <w:r w:rsidR="004E31AC"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E31AC"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r w:rsidR="007C228B" w:rsidRPr="001D34E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C228B"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Д.С. Григорьев</w:t>
      </w:r>
    </w:p>
    <w:p w14:paraId="2E3A23C6" w14:textId="6B3B3537" w:rsidR="001C64FC" w:rsidRDefault="001C64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6565A58D" w14:textId="77777777" w:rsidR="001C64FC" w:rsidRDefault="001C64FC" w:rsidP="001C64F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  <w:sectPr w:rsidR="001C64FC" w:rsidSect="0053508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0B1E8584" w14:textId="078CF296" w:rsidR="001C64FC" w:rsidRPr="009443A0" w:rsidRDefault="001C64FC" w:rsidP="001C64F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CF4C876" w14:textId="77777777" w:rsidR="001C64FC" w:rsidRPr="009443A0" w:rsidRDefault="001C64FC" w:rsidP="001C64F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Утвержден решением Совета депутатов</w:t>
      </w:r>
    </w:p>
    <w:p w14:paraId="45BB107D" w14:textId="77777777" w:rsidR="001C64FC" w:rsidRPr="009443A0" w:rsidRDefault="001C64FC" w:rsidP="001C64F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городское поселение Кандалакша</w:t>
      </w:r>
    </w:p>
    <w:p w14:paraId="34745909" w14:textId="46EADA09" w:rsidR="001C64FC" w:rsidRPr="009443A0" w:rsidRDefault="001C64FC" w:rsidP="001C64F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Кандалакшск</w:t>
      </w:r>
      <w:r>
        <w:rPr>
          <w:rFonts w:ascii="Times New Roman" w:hAnsi="Times New Roman"/>
          <w:sz w:val="24"/>
          <w:szCs w:val="24"/>
        </w:rPr>
        <w:t>ого</w:t>
      </w:r>
      <w:r w:rsidRPr="009443A0">
        <w:rPr>
          <w:rFonts w:ascii="Times New Roman" w:hAnsi="Times New Roman"/>
          <w:sz w:val="24"/>
          <w:szCs w:val="24"/>
        </w:rPr>
        <w:t xml:space="preserve"> </w:t>
      </w:r>
      <w:r w:rsidR="005D57E6">
        <w:rPr>
          <w:rFonts w:ascii="Times New Roman" w:hAnsi="Times New Roman"/>
          <w:sz w:val="24"/>
          <w:szCs w:val="24"/>
        </w:rPr>
        <w:t xml:space="preserve">муниципального </w:t>
      </w:r>
      <w:r w:rsidRPr="009443A0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>а</w:t>
      </w:r>
    </w:p>
    <w:p w14:paraId="07E2DFF3" w14:textId="155A1A69" w:rsidR="001C64FC" w:rsidRPr="005D57E6" w:rsidRDefault="005D57E6" w:rsidP="005D57E6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«26</w:t>
      </w:r>
      <w:r w:rsidR="001C64FC" w:rsidRPr="009443A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июля</w:t>
      </w:r>
      <w:r w:rsidR="001C64FC" w:rsidRPr="009443A0">
        <w:rPr>
          <w:rFonts w:ascii="Times New Roman" w:hAnsi="Times New Roman"/>
          <w:sz w:val="24"/>
          <w:szCs w:val="24"/>
        </w:rPr>
        <w:t xml:space="preserve"> 20</w:t>
      </w:r>
      <w:r w:rsidR="001C64FC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F17E6E">
        <w:rPr>
          <w:rFonts w:ascii="Times New Roman" w:hAnsi="Times New Roman"/>
          <w:sz w:val="24"/>
          <w:szCs w:val="24"/>
        </w:rPr>
        <w:t xml:space="preserve"> № 269</w:t>
      </w:r>
    </w:p>
    <w:p w14:paraId="25B624F3" w14:textId="77777777" w:rsidR="001C64FC" w:rsidRPr="00AF512C" w:rsidRDefault="001C64FC" w:rsidP="001C64F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AF512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Перечень </w:t>
      </w:r>
    </w:p>
    <w:p w14:paraId="57B4568B" w14:textId="0D036745" w:rsidR="001C64FC" w:rsidRDefault="001C64FC" w:rsidP="001C64F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имущества, предлагаемого к передаче из</w:t>
      </w:r>
      <w:r w:rsidR="009D0E8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государственной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собственности Мурманской области в собственность муниципального </w:t>
      </w:r>
      <w:r w:rsidRPr="00AF512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образования городское поселение Кандалакша Кандалакшского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муниципального</w:t>
      </w:r>
      <w:r w:rsidRPr="00AF512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района</w:t>
      </w:r>
    </w:p>
    <w:p w14:paraId="3C68EB49" w14:textId="77777777" w:rsidR="001C64FC" w:rsidRDefault="001C64FC" w:rsidP="001C64F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3"/>
        <w:gridCol w:w="1698"/>
        <w:gridCol w:w="1673"/>
        <w:gridCol w:w="2977"/>
        <w:gridCol w:w="1710"/>
        <w:gridCol w:w="12"/>
        <w:gridCol w:w="2531"/>
        <w:gridCol w:w="708"/>
        <w:gridCol w:w="1985"/>
        <w:gridCol w:w="1417"/>
      </w:tblGrid>
      <w:tr w:rsidR="00765B04" w:rsidRPr="00AF512C" w14:paraId="32416557" w14:textId="77777777" w:rsidTr="006C5A08">
        <w:trPr>
          <w:trHeight w:val="820"/>
          <w:jc w:val="center"/>
        </w:trPr>
        <w:tc>
          <w:tcPr>
            <w:tcW w:w="593" w:type="dxa"/>
            <w:vMerge w:val="restart"/>
          </w:tcPr>
          <w:p w14:paraId="201732BA" w14:textId="77777777" w:rsidR="00765B04" w:rsidRPr="00AF512C" w:rsidRDefault="00765B04" w:rsidP="002820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14:paraId="3501CFEE" w14:textId="77777777" w:rsidR="00765B04" w:rsidRPr="00AF512C" w:rsidRDefault="00765B04" w:rsidP="002820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8" w:type="dxa"/>
            <w:vMerge w:val="restart"/>
          </w:tcPr>
          <w:p w14:paraId="2192A671" w14:textId="77777777" w:rsidR="00765B04" w:rsidRPr="00AF512C" w:rsidRDefault="00765B04" w:rsidP="00765B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1673" w:type="dxa"/>
            <w:vMerge w:val="restart"/>
          </w:tcPr>
          <w:p w14:paraId="120813BF" w14:textId="77777777" w:rsidR="00765B04" w:rsidRPr="00AF512C" w:rsidRDefault="00765B04" w:rsidP="002820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адрес, ИНН организации</w:t>
            </w:r>
          </w:p>
        </w:tc>
        <w:tc>
          <w:tcPr>
            <w:tcW w:w="2977" w:type="dxa"/>
            <w:vMerge w:val="restart"/>
          </w:tcPr>
          <w:p w14:paraId="5AEA3FEE" w14:textId="77777777" w:rsidR="00765B04" w:rsidRPr="00AF512C" w:rsidRDefault="00765B04" w:rsidP="002820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710" w:type="dxa"/>
            <w:vMerge w:val="restart"/>
          </w:tcPr>
          <w:p w14:paraId="67A37A7B" w14:textId="77777777" w:rsidR="00765B04" w:rsidRPr="00AF512C" w:rsidRDefault="00765B04" w:rsidP="002820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6653" w:type="dxa"/>
            <w:gridSpan w:val="5"/>
          </w:tcPr>
          <w:p w14:paraId="059EA58A" w14:textId="77777777" w:rsidR="00765B04" w:rsidRPr="00AF512C" w:rsidRDefault="00765B04" w:rsidP="002820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A27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Индивидуализирующие характеристики имущества</w:t>
            </w:r>
          </w:p>
        </w:tc>
      </w:tr>
      <w:tr w:rsidR="00524CD5" w:rsidRPr="00AF512C" w14:paraId="04A53FEE" w14:textId="77777777" w:rsidTr="006C5A08">
        <w:trPr>
          <w:trHeight w:val="225"/>
          <w:jc w:val="center"/>
        </w:trPr>
        <w:tc>
          <w:tcPr>
            <w:tcW w:w="593" w:type="dxa"/>
            <w:vMerge/>
          </w:tcPr>
          <w:p w14:paraId="65E50417" w14:textId="77777777" w:rsidR="00524CD5" w:rsidRPr="00AF512C" w:rsidRDefault="00524CD5" w:rsidP="002820B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</w:tcPr>
          <w:p w14:paraId="1DDAD2DB" w14:textId="77777777" w:rsidR="00524CD5" w:rsidRDefault="00524CD5" w:rsidP="002820B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</w:tcPr>
          <w:p w14:paraId="6ED7CFA2" w14:textId="77777777" w:rsidR="00524CD5" w:rsidRDefault="00524CD5" w:rsidP="0028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68455CE8" w14:textId="77777777" w:rsidR="00524CD5" w:rsidRDefault="00524CD5" w:rsidP="001C64F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</w:tcPr>
          <w:p w14:paraId="480A0F37" w14:textId="77777777" w:rsidR="00524CD5" w:rsidRDefault="00524CD5" w:rsidP="0028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2"/>
          </w:tcPr>
          <w:p w14:paraId="420482C7" w14:textId="2A65E5E0" w:rsidR="00524CD5" w:rsidRDefault="00524CD5" w:rsidP="0052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Инвентарные номера: </w:t>
            </w:r>
          </w:p>
        </w:tc>
        <w:tc>
          <w:tcPr>
            <w:tcW w:w="708" w:type="dxa"/>
          </w:tcPr>
          <w:p w14:paraId="4219F3FE" w14:textId="43CD4814" w:rsidR="00524CD5" w:rsidRDefault="00524CD5" w:rsidP="0028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ед.</w:t>
            </w:r>
          </w:p>
        </w:tc>
        <w:tc>
          <w:tcPr>
            <w:tcW w:w="1985" w:type="dxa"/>
          </w:tcPr>
          <w:p w14:paraId="78B24018" w14:textId="5EB1193D" w:rsidR="00524CD5" w:rsidRDefault="00524CD5" w:rsidP="0028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Первоначальная (восстановительная) стоимость, руб.</w:t>
            </w:r>
          </w:p>
        </w:tc>
        <w:tc>
          <w:tcPr>
            <w:tcW w:w="1417" w:type="dxa"/>
          </w:tcPr>
          <w:p w14:paraId="6951DD57" w14:textId="6AA692E2" w:rsidR="00524CD5" w:rsidRDefault="00524CD5" w:rsidP="0028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Остаточная стоимость, руб. на 01.05.2022</w:t>
            </w:r>
          </w:p>
        </w:tc>
      </w:tr>
      <w:tr w:rsidR="00524CD5" w:rsidRPr="00AF512C" w14:paraId="2901DF8A" w14:textId="27522BD1" w:rsidTr="006C5A08">
        <w:trPr>
          <w:trHeight w:val="225"/>
          <w:jc w:val="center"/>
        </w:trPr>
        <w:tc>
          <w:tcPr>
            <w:tcW w:w="593" w:type="dxa"/>
          </w:tcPr>
          <w:p w14:paraId="1C036F44" w14:textId="77777777" w:rsidR="00524CD5" w:rsidRPr="00AF512C" w:rsidRDefault="00524CD5" w:rsidP="00524CD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vMerge w:val="restart"/>
          </w:tcPr>
          <w:p w14:paraId="4AD0415E" w14:textId="6C9FAB70" w:rsidR="00524CD5" w:rsidRPr="00524CD5" w:rsidRDefault="00524CD5" w:rsidP="00524CD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CD5">
              <w:rPr>
                <w:rFonts w:ascii="Times New Roman" w:hAnsi="Times New Roman"/>
                <w:bCs/>
              </w:rPr>
              <w:t>Государственное областное казенное учреждение «Управление по делам гражданской обороны, защите населения от чрезвычайных ситуаций и пожарной безопасности Мурманской области»</w:t>
            </w:r>
          </w:p>
        </w:tc>
        <w:tc>
          <w:tcPr>
            <w:tcW w:w="1673" w:type="dxa"/>
            <w:vMerge w:val="restart"/>
          </w:tcPr>
          <w:p w14:paraId="1C3F3657" w14:textId="77777777" w:rsidR="00524CD5" w:rsidRPr="00524CD5" w:rsidRDefault="00524CD5" w:rsidP="00524C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4CD5">
              <w:rPr>
                <w:rFonts w:ascii="Times New Roman" w:hAnsi="Times New Roman"/>
                <w:bCs/>
              </w:rPr>
              <w:t xml:space="preserve">183025 </w:t>
            </w:r>
          </w:p>
          <w:p w14:paraId="4014601A" w14:textId="700130F4" w:rsidR="00524CD5" w:rsidRPr="00524CD5" w:rsidRDefault="00524CD5" w:rsidP="00524C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г. Мурманск </w:t>
            </w:r>
            <w:proofErr w:type="spellStart"/>
            <w:r>
              <w:rPr>
                <w:rFonts w:ascii="Times New Roman" w:hAnsi="Times New Roman"/>
                <w:bCs/>
              </w:rPr>
              <w:t>ул.</w:t>
            </w:r>
            <w:r w:rsidRPr="00524CD5">
              <w:rPr>
                <w:rFonts w:ascii="Times New Roman" w:hAnsi="Times New Roman"/>
                <w:bCs/>
              </w:rPr>
              <w:t>Буркова</w:t>
            </w:r>
            <w:proofErr w:type="spellEnd"/>
            <w:r w:rsidRPr="00524CD5">
              <w:rPr>
                <w:rFonts w:ascii="Times New Roman" w:hAnsi="Times New Roman"/>
                <w:bCs/>
              </w:rPr>
              <w:t xml:space="preserve"> </w:t>
            </w:r>
          </w:p>
          <w:p w14:paraId="68B79DA2" w14:textId="77777777" w:rsidR="00524CD5" w:rsidRPr="00524CD5" w:rsidRDefault="00524CD5" w:rsidP="00524C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4CD5">
              <w:rPr>
                <w:rFonts w:ascii="Times New Roman" w:hAnsi="Times New Roman"/>
                <w:bCs/>
              </w:rPr>
              <w:t xml:space="preserve">д. 4 </w:t>
            </w:r>
          </w:p>
          <w:p w14:paraId="72C7171E" w14:textId="67274809" w:rsidR="00524CD5" w:rsidRPr="00524CD5" w:rsidRDefault="00524CD5" w:rsidP="0052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CD5">
              <w:rPr>
                <w:rFonts w:ascii="Times New Roman" w:hAnsi="Times New Roman"/>
                <w:bCs/>
              </w:rPr>
              <w:t>ИНН 5191501741</w:t>
            </w:r>
          </w:p>
        </w:tc>
        <w:tc>
          <w:tcPr>
            <w:tcW w:w="2977" w:type="dxa"/>
          </w:tcPr>
          <w:p w14:paraId="5ACEDB13" w14:textId="1A25A4DD" w:rsidR="00524CD5" w:rsidRPr="00524CD5" w:rsidRDefault="00524CD5" w:rsidP="00524CD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4CD5">
              <w:rPr>
                <w:rFonts w:ascii="Times New Roman" w:hAnsi="Times New Roman"/>
                <w:bCs/>
              </w:rPr>
              <w:t>Металлообнаружитель</w:t>
            </w:r>
            <w:proofErr w:type="spellEnd"/>
            <w:r w:rsidRPr="00524CD5">
              <w:rPr>
                <w:rFonts w:ascii="Times New Roman" w:hAnsi="Times New Roman"/>
                <w:bCs/>
              </w:rPr>
              <w:t xml:space="preserve"> стационарный арочный многозонный (стационарный </w:t>
            </w:r>
            <w:proofErr w:type="spellStart"/>
            <w:r w:rsidRPr="00524CD5">
              <w:rPr>
                <w:rFonts w:ascii="Times New Roman" w:hAnsi="Times New Roman"/>
                <w:bCs/>
              </w:rPr>
              <w:t>металлодетектор</w:t>
            </w:r>
            <w:proofErr w:type="spellEnd"/>
            <w:r w:rsidRPr="00524CD5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710" w:type="dxa"/>
          </w:tcPr>
          <w:p w14:paraId="4CB7476F" w14:textId="08C0EFB5" w:rsidR="00524CD5" w:rsidRPr="0062393F" w:rsidRDefault="00524CD5" w:rsidP="0052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г.Кандалакша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ул.Питео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</w:t>
            </w:r>
          </w:p>
        </w:tc>
        <w:tc>
          <w:tcPr>
            <w:tcW w:w="2543" w:type="dxa"/>
            <w:gridSpan w:val="2"/>
          </w:tcPr>
          <w:p w14:paraId="19DD3B3D" w14:textId="77777777" w:rsidR="00524CD5" w:rsidRDefault="00524CD5" w:rsidP="0052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инв. № 101340300693</w:t>
            </w:r>
          </w:p>
          <w:p w14:paraId="342B6A42" w14:textId="4BD67DBA" w:rsidR="006C5A08" w:rsidRPr="0062393F" w:rsidRDefault="006C5A08" w:rsidP="0052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инв. № 101340300694</w:t>
            </w:r>
          </w:p>
        </w:tc>
        <w:tc>
          <w:tcPr>
            <w:tcW w:w="708" w:type="dxa"/>
          </w:tcPr>
          <w:p w14:paraId="6E0DD803" w14:textId="4EC5B50E" w:rsidR="00524CD5" w:rsidRPr="0062393F" w:rsidRDefault="00524CD5" w:rsidP="0052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34E4F4BE" w14:textId="135DCD1C" w:rsidR="00524CD5" w:rsidRPr="0062393F" w:rsidRDefault="00524CD5" w:rsidP="0052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437 700,00</w:t>
            </w:r>
          </w:p>
        </w:tc>
        <w:tc>
          <w:tcPr>
            <w:tcW w:w="1417" w:type="dxa"/>
          </w:tcPr>
          <w:p w14:paraId="1667C0CD" w14:textId="109258F5" w:rsidR="00524CD5" w:rsidRPr="0062393F" w:rsidRDefault="00524CD5" w:rsidP="0052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430 405,00</w:t>
            </w:r>
          </w:p>
        </w:tc>
      </w:tr>
      <w:tr w:rsidR="00524CD5" w:rsidRPr="00AF512C" w14:paraId="41E8DB7F" w14:textId="4C71DA0D" w:rsidTr="006C5A08">
        <w:trPr>
          <w:trHeight w:val="225"/>
          <w:jc w:val="center"/>
        </w:trPr>
        <w:tc>
          <w:tcPr>
            <w:tcW w:w="593" w:type="dxa"/>
          </w:tcPr>
          <w:p w14:paraId="581CB976" w14:textId="1D396DE8" w:rsidR="00524CD5" w:rsidRPr="00AF512C" w:rsidRDefault="00524CD5" w:rsidP="00524CD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vMerge/>
          </w:tcPr>
          <w:p w14:paraId="6103C4F9" w14:textId="77777777" w:rsidR="00524CD5" w:rsidRDefault="00524CD5" w:rsidP="00524CD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</w:tcPr>
          <w:p w14:paraId="68A86DE1" w14:textId="77777777" w:rsidR="00524CD5" w:rsidRDefault="00524CD5" w:rsidP="0052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08C4062" w14:textId="313278F2" w:rsidR="00524CD5" w:rsidRPr="00524CD5" w:rsidRDefault="00524CD5" w:rsidP="00524CD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4CD5">
              <w:rPr>
                <w:rFonts w:ascii="Times New Roman" w:hAnsi="Times New Roman"/>
                <w:bCs/>
              </w:rPr>
              <w:t>Металлообнаружитель</w:t>
            </w:r>
            <w:proofErr w:type="spellEnd"/>
            <w:r w:rsidRPr="00524CD5">
              <w:rPr>
                <w:rFonts w:ascii="Times New Roman" w:hAnsi="Times New Roman"/>
                <w:bCs/>
              </w:rPr>
              <w:t xml:space="preserve"> стационарный арочный многозонный (стационарный </w:t>
            </w:r>
            <w:proofErr w:type="spellStart"/>
            <w:r w:rsidRPr="00524CD5">
              <w:rPr>
                <w:rFonts w:ascii="Times New Roman" w:hAnsi="Times New Roman"/>
                <w:bCs/>
              </w:rPr>
              <w:t>металлодетектор</w:t>
            </w:r>
            <w:proofErr w:type="spellEnd"/>
            <w:r w:rsidRPr="00524CD5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710" w:type="dxa"/>
          </w:tcPr>
          <w:p w14:paraId="3F8EBBCE" w14:textId="49A514A4" w:rsidR="00524CD5" w:rsidRPr="0062393F" w:rsidRDefault="00524CD5" w:rsidP="0052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Кандалакшский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н.п.Белое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море, д. 6</w:t>
            </w:r>
          </w:p>
        </w:tc>
        <w:tc>
          <w:tcPr>
            <w:tcW w:w="2543" w:type="dxa"/>
            <w:gridSpan w:val="2"/>
          </w:tcPr>
          <w:p w14:paraId="5364D2DF" w14:textId="40E58710" w:rsidR="00524CD5" w:rsidRPr="0062393F" w:rsidRDefault="006C5A08" w:rsidP="0052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инв. № 101340300704</w:t>
            </w:r>
          </w:p>
        </w:tc>
        <w:tc>
          <w:tcPr>
            <w:tcW w:w="708" w:type="dxa"/>
          </w:tcPr>
          <w:p w14:paraId="4056D4C7" w14:textId="407B40E9" w:rsidR="00524CD5" w:rsidRPr="0062393F" w:rsidRDefault="006C5A08" w:rsidP="0052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C2DE365" w14:textId="39F68103" w:rsidR="00524CD5" w:rsidRPr="0062393F" w:rsidRDefault="006C5A08" w:rsidP="0052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218 850,00</w:t>
            </w:r>
          </w:p>
        </w:tc>
        <w:tc>
          <w:tcPr>
            <w:tcW w:w="1417" w:type="dxa"/>
          </w:tcPr>
          <w:p w14:paraId="46C70096" w14:textId="65E7856E" w:rsidR="00524CD5" w:rsidRPr="0062393F" w:rsidRDefault="006C5A08" w:rsidP="0052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215 202,50</w:t>
            </w:r>
          </w:p>
        </w:tc>
      </w:tr>
      <w:tr w:rsidR="006C5A08" w:rsidRPr="00AF512C" w14:paraId="5061AF63" w14:textId="3F306ECB" w:rsidTr="006C5A08">
        <w:trPr>
          <w:trHeight w:val="225"/>
          <w:jc w:val="center"/>
        </w:trPr>
        <w:tc>
          <w:tcPr>
            <w:tcW w:w="593" w:type="dxa"/>
          </w:tcPr>
          <w:p w14:paraId="5D2BE718" w14:textId="3F3A1DCB" w:rsidR="006C5A08" w:rsidRPr="00AF512C" w:rsidRDefault="006C5A08" w:rsidP="006C5A0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vMerge/>
          </w:tcPr>
          <w:p w14:paraId="784D5DC8" w14:textId="77777777" w:rsidR="006C5A08" w:rsidRDefault="006C5A08" w:rsidP="006C5A0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</w:tcPr>
          <w:p w14:paraId="4B13A83C" w14:textId="77777777" w:rsidR="006C5A08" w:rsidRDefault="006C5A08" w:rsidP="006C5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C29D2E6" w14:textId="4C6D9B62" w:rsidR="006C5A08" w:rsidRPr="00524CD5" w:rsidRDefault="006C5A08" w:rsidP="006C5A0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4CD5">
              <w:rPr>
                <w:rFonts w:ascii="Times New Roman" w:hAnsi="Times New Roman"/>
                <w:bCs/>
              </w:rPr>
              <w:t>Металлообнаружитель</w:t>
            </w:r>
            <w:proofErr w:type="spellEnd"/>
            <w:r w:rsidRPr="00524CD5">
              <w:rPr>
                <w:rFonts w:ascii="Times New Roman" w:hAnsi="Times New Roman"/>
                <w:bCs/>
              </w:rPr>
              <w:t xml:space="preserve"> стационарный арочный многозонный (стационарный </w:t>
            </w:r>
            <w:proofErr w:type="spellStart"/>
            <w:r w:rsidRPr="00524CD5">
              <w:rPr>
                <w:rFonts w:ascii="Times New Roman" w:hAnsi="Times New Roman"/>
                <w:bCs/>
              </w:rPr>
              <w:t>металлодетектор</w:t>
            </w:r>
            <w:proofErr w:type="spellEnd"/>
            <w:r w:rsidRPr="00524CD5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710" w:type="dxa"/>
          </w:tcPr>
          <w:p w14:paraId="7B8C97DE" w14:textId="1C21DA81" w:rsidR="006C5A08" w:rsidRPr="0062393F" w:rsidRDefault="006C5A08" w:rsidP="006C5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Кандалакшский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н.п.Нивский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ул.Букина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</w:t>
            </w:r>
          </w:p>
        </w:tc>
        <w:tc>
          <w:tcPr>
            <w:tcW w:w="2543" w:type="dxa"/>
            <w:gridSpan w:val="2"/>
          </w:tcPr>
          <w:p w14:paraId="742F5B4C" w14:textId="49DA6162" w:rsidR="006C5A08" w:rsidRPr="0062393F" w:rsidRDefault="006C5A08" w:rsidP="006C5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инв. № 101340300705</w:t>
            </w:r>
          </w:p>
        </w:tc>
        <w:tc>
          <w:tcPr>
            <w:tcW w:w="708" w:type="dxa"/>
          </w:tcPr>
          <w:p w14:paraId="7ECD161C" w14:textId="59D6D892" w:rsidR="006C5A08" w:rsidRPr="0062393F" w:rsidRDefault="006C5A08" w:rsidP="006C5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13B7B25" w14:textId="32E395FB" w:rsidR="006C5A08" w:rsidRPr="0062393F" w:rsidRDefault="006C5A08" w:rsidP="006C5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218 850,00</w:t>
            </w:r>
          </w:p>
        </w:tc>
        <w:tc>
          <w:tcPr>
            <w:tcW w:w="1417" w:type="dxa"/>
          </w:tcPr>
          <w:p w14:paraId="4017287B" w14:textId="5FFD8D4E" w:rsidR="006C5A08" w:rsidRPr="0062393F" w:rsidRDefault="006C5A08" w:rsidP="006C5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215 202,50</w:t>
            </w:r>
          </w:p>
        </w:tc>
      </w:tr>
      <w:tr w:rsidR="006C5A08" w:rsidRPr="00765B04" w14:paraId="254B1C03" w14:textId="026D8913" w:rsidTr="006C5A08">
        <w:trPr>
          <w:trHeight w:val="225"/>
          <w:jc w:val="center"/>
        </w:trPr>
        <w:tc>
          <w:tcPr>
            <w:tcW w:w="8663" w:type="dxa"/>
            <w:gridSpan w:val="6"/>
          </w:tcPr>
          <w:p w14:paraId="3E0BF263" w14:textId="526FF00C" w:rsidR="006C5A08" w:rsidRPr="00765B04" w:rsidRDefault="006C5A08" w:rsidP="006C5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B0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31" w:type="dxa"/>
          </w:tcPr>
          <w:p w14:paraId="796385F4" w14:textId="58C0ACA6" w:rsidR="006C5A08" w:rsidRPr="00765B04" w:rsidRDefault="006C5A08" w:rsidP="006C5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41E633D" w14:textId="1D22E259" w:rsidR="006C5A08" w:rsidRPr="00765B04" w:rsidRDefault="006C5A08" w:rsidP="006C5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59CB582A" w14:textId="654F79C6" w:rsidR="006C5A08" w:rsidRPr="00765B04" w:rsidRDefault="006C5A08" w:rsidP="006C5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875 400,00</w:t>
            </w:r>
          </w:p>
        </w:tc>
        <w:tc>
          <w:tcPr>
            <w:tcW w:w="1417" w:type="dxa"/>
          </w:tcPr>
          <w:p w14:paraId="3F30411E" w14:textId="15D42603" w:rsidR="006C5A08" w:rsidRPr="00765B04" w:rsidRDefault="006C5A08" w:rsidP="006C5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860 810,00</w:t>
            </w:r>
          </w:p>
        </w:tc>
      </w:tr>
    </w:tbl>
    <w:p w14:paraId="59757BE2" w14:textId="77777777" w:rsidR="00023415" w:rsidRDefault="00023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023415" w:rsidSect="00524CD5">
      <w:pgSz w:w="16838" w:h="11906" w:orient="landscape"/>
      <w:pgMar w:top="1135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BEE"/>
    <w:multiLevelType w:val="hybridMultilevel"/>
    <w:tmpl w:val="872AF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A"/>
    <w:rsid w:val="00023415"/>
    <w:rsid w:val="00041F5A"/>
    <w:rsid w:val="000C2980"/>
    <w:rsid w:val="001338ED"/>
    <w:rsid w:val="00142902"/>
    <w:rsid w:val="001667FA"/>
    <w:rsid w:val="001B7AFB"/>
    <w:rsid w:val="001C64FC"/>
    <w:rsid w:val="001D34E5"/>
    <w:rsid w:val="001F0A01"/>
    <w:rsid w:val="001F0F25"/>
    <w:rsid w:val="00295D14"/>
    <w:rsid w:val="003068A2"/>
    <w:rsid w:val="003B48CC"/>
    <w:rsid w:val="003C21B0"/>
    <w:rsid w:val="00485C68"/>
    <w:rsid w:val="004A3C6F"/>
    <w:rsid w:val="004B000C"/>
    <w:rsid w:val="004E2E01"/>
    <w:rsid w:val="004E31AC"/>
    <w:rsid w:val="004F47CE"/>
    <w:rsid w:val="00524CD5"/>
    <w:rsid w:val="005265F0"/>
    <w:rsid w:val="00533B4F"/>
    <w:rsid w:val="0053508C"/>
    <w:rsid w:val="00573A95"/>
    <w:rsid w:val="0058504A"/>
    <w:rsid w:val="00586361"/>
    <w:rsid w:val="005D57E6"/>
    <w:rsid w:val="0060790E"/>
    <w:rsid w:val="00610EFB"/>
    <w:rsid w:val="006636EA"/>
    <w:rsid w:val="006C23A9"/>
    <w:rsid w:val="006C5A08"/>
    <w:rsid w:val="006E4F39"/>
    <w:rsid w:val="00724F12"/>
    <w:rsid w:val="007523F8"/>
    <w:rsid w:val="00765B04"/>
    <w:rsid w:val="0076625F"/>
    <w:rsid w:val="00783B05"/>
    <w:rsid w:val="007C228B"/>
    <w:rsid w:val="007F135F"/>
    <w:rsid w:val="007F4728"/>
    <w:rsid w:val="0080457C"/>
    <w:rsid w:val="00906117"/>
    <w:rsid w:val="009443A0"/>
    <w:rsid w:val="00987F1E"/>
    <w:rsid w:val="009A0C5B"/>
    <w:rsid w:val="009C3175"/>
    <w:rsid w:val="009D0E8D"/>
    <w:rsid w:val="009F403B"/>
    <w:rsid w:val="00A015F7"/>
    <w:rsid w:val="00A0563E"/>
    <w:rsid w:val="00A24680"/>
    <w:rsid w:val="00A63907"/>
    <w:rsid w:val="00A6518D"/>
    <w:rsid w:val="00AB5D29"/>
    <w:rsid w:val="00B5434C"/>
    <w:rsid w:val="00BA23AE"/>
    <w:rsid w:val="00BA36D7"/>
    <w:rsid w:val="00C44437"/>
    <w:rsid w:val="00C452B1"/>
    <w:rsid w:val="00C8065E"/>
    <w:rsid w:val="00C95149"/>
    <w:rsid w:val="00C95D5E"/>
    <w:rsid w:val="00CA54E3"/>
    <w:rsid w:val="00CA7BBC"/>
    <w:rsid w:val="00CB6EC4"/>
    <w:rsid w:val="00D20C81"/>
    <w:rsid w:val="00D54646"/>
    <w:rsid w:val="00E05875"/>
    <w:rsid w:val="00E10F3C"/>
    <w:rsid w:val="00E1130F"/>
    <w:rsid w:val="00E35D17"/>
    <w:rsid w:val="00E513F0"/>
    <w:rsid w:val="00F147D1"/>
    <w:rsid w:val="00F17134"/>
    <w:rsid w:val="00F17E6E"/>
    <w:rsid w:val="00F55ECB"/>
    <w:rsid w:val="00F672FA"/>
    <w:rsid w:val="00F712B5"/>
    <w:rsid w:val="00F717AA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86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A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A54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33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A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A54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33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326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mirbabaev_yub</dc:creator>
  <cp:keywords/>
  <dc:description/>
  <cp:lastModifiedBy>Александр С. Печенкин</cp:lastModifiedBy>
  <cp:revision>28</cp:revision>
  <cp:lastPrinted>2022-04-04T09:57:00Z</cp:lastPrinted>
  <dcterms:created xsi:type="dcterms:W3CDTF">2021-07-20T13:11:00Z</dcterms:created>
  <dcterms:modified xsi:type="dcterms:W3CDTF">2022-07-26T13:14:00Z</dcterms:modified>
</cp:coreProperties>
</file>